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2476500" cy="13284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87" l="0" r="0" t="2190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28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MODULO DI ISCRIZIONE QUOTA ASSOCIATIVA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Nome</w:t>
        <w:br w:type="textWrapping"/>
        <w:t xml:space="preserve">……………………………………………………………..</w:t>
      </w:r>
    </w:p>
    <w:p w:rsidR="00000000" w:rsidDel="00000000" w:rsidP="00000000" w:rsidRDefault="00000000" w:rsidRPr="00000000" w14:paraId="00000005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Cognome</w:t>
        <w:br w:type="textWrapping"/>
        <w:t xml:space="preserve">………………………………………………………….</w:t>
      </w:r>
    </w:p>
    <w:p w:rsidR="00000000" w:rsidDel="00000000" w:rsidP="00000000" w:rsidRDefault="00000000" w:rsidRPr="00000000" w14:paraId="00000006">
      <w:pPr>
        <w:rPr>
          <w:rFonts w:ascii="Lato Light" w:cs="Lato Light" w:eastAsia="Lato Light" w:hAnsi="Lato Light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Indirizzo di residenza e domicilio</w:t>
        <w:br w:type="textWrapping"/>
        <w:t xml:space="preserve">………………………………………………………….</w:t>
      </w:r>
    </w:p>
    <w:p w:rsidR="00000000" w:rsidDel="00000000" w:rsidP="00000000" w:rsidRDefault="00000000" w:rsidRPr="00000000" w14:paraId="00000007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La quota associativa ha il costo di 50 Euro e vale per tutto l’anno solare fino alla chiusura dell’esercizio sociale il 31 dicembre.</w:t>
      </w:r>
    </w:p>
    <w:p w:rsidR="00000000" w:rsidDel="00000000" w:rsidP="00000000" w:rsidRDefault="00000000" w:rsidRPr="00000000" w14:paraId="00000009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Dati bancari:</w:t>
      </w:r>
    </w:p>
    <w:p w:rsidR="00000000" w:rsidDel="00000000" w:rsidP="00000000" w:rsidRDefault="00000000" w:rsidRPr="00000000" w14:paraId="0000000B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Associazione Music Development</w:t>
      </w: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br w:type="textWrapping"/>
        <w:t xml:space="preserve">Iban: IT69M0306967684510749167646</w:t>
        <w:br w:type="textWrapping"/>
        <w:t xml:space="preserve">BANCA PROSSIMA, Via Monte di Pietà 32, 10121, Torino.</w:t>
      </w:r>
    </w:p>
    <w:p w:rsidR="00000000" w:rsidDel="00000000" w:rsidP="00000000" w:rsidRDefault="00000000" w:rsidRPr="00000000" w14:paraId="0000000C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Causale: Nome e Cognome, quota associativa Ass.Music Development</w:t>
      </w:r>
    </w:p>
    <w:p w:rsidR="00000000" w:rsidDel="00000000" w:rsidP="00000000" w:rsidRDefault="00000000" w:rsidRPr="00000000" w14:paraId="0000000D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E">
      <w:pPr>
        <w:rPr>
          <w:rFonts w:ascii="Lato Light" w:cs="Lato Light" w:eastAsia="Lato Light" w:hAnsi="Lato Light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All’avvenuto versamento seguirà ricevuta.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Fonts w:ascii="Lato Light" w:cs="Lato Light" w:eastAsia="Lato Light" w:hAnsi="Lato Light"/>
          <w:sz w:val="28"/>
          <w:szCs w:val="28"/>
          <w:rtl w:val="0"/>
        </w:rPr>
        <w:t xml:space="preserve">Si prega di mandare una copia del versamento a </w:t>
      </w:r>
      <w:hyperlink r:id="rId8">
        <w:r w:rsidDel="00000000" w:rsidR="00000000" w:rsidRPr="00000000">
          <w:rPr>
            <w:rFonts w:ascii="Lato Light" w:cs="Lato Light" w:eastAsia="Lato Light" w:hAnsi="Lato Light"/>
            <w:color w:val="0000ff"/>
            <w:sz w:val="28"/>
            <w:szCs w:val="28"/>
            <w:u w:val="single"/>
            <w:rtl w:val="0"/>
          </w:rPr>
          <w:t xml:space="preserve">info@associazionemusicdevelopment.com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C36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C365C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2C365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associazionemusicdevelopmen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nZVIrLjNzErkCi5jjcnEnklFQ==">AMUW2mWV7cD1lYAEsT03NAiZ2y8P9QcAFSotRC3v8XvKsL4HVCXwUw9ifwBFYU206ALUnH5s6TWmYYFkGI31sM0qz1fwKCjtY1vhJTHgZrK/y0bMustyKwpRgW5cPcF0SBns3OYwT7KL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2020-06-23T13:23:00Z</dcterms:created>
  <dc:creator>michele</dc:creator>
</cp:coreProperties>
</file>